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926" w:rsidRPr="00664926" w:rsidRDefault="00E06886" w:rsidP="00E0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  <w:r w:rsidRPr="00664926"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Preamble to </w:t>
      </w:r>
      <w:r w:rsidR="002247F0" w:rsidRPr="00664926"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Room 1321 </w:t>
      </w:r>
    </w:p>
    <w:p w:rsidR="00664926" w:rsidRPr="00664926" w:rsidRDefault="00664926" w:rsidP="00E0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  <w:r w:rsidRPr="00664926"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Constitution</w:t>
      </w:r>
    </w:p>
    <w:p w:rsidR="00E06886" w:rsidRPr="00664926" w:rsidRDefault="00664926" w:rsidP="00E06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(a.k.a. o</w:t>
      </w:r>
      <w:bookmarkStart w:id="0" w:name="_GoBack"/>
      <w:bookmarkEnd w:id="0"/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ur r</w:t>
      </w:r>
      <w:r w:rsidR="002247F0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ules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)</w:t>
      </w:r>
    </w:p>
    <w:p w:rsidR="00E06886" w:rsidRPr="00664926" w:rsidRDefault="00E06886" w:rsidP="00E068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We the </w:t>
      </w:r>
      <w:r w:rsidR="002247F0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Students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 of </w:t>
      </w:r>
      <w:r w:rsidR="002247F0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Room 1321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,</w:t>
      </w: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in Order to </w:t>
      </w:r>
      <w:r w:rsidR="002340BA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create a better learning society,</w:t>
      </w: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establish </w:t>
      </w:r>
      <w:r w:rsidR="002247F0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a fair class community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, </w:t>
      </w: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insure </w:t>
      </w:r>
      <w:r w:rsidR="002247F0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peace and no harm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,</w:t>
      </w: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provide for the </w:t>
      </w:r>
      <w:r w:rsidR="002247F0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happiness of all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,</w:t>
      </w: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and secure the Blessings of </w:t>
      </w:r>
      <w:r w:rsidR="002340BA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Knowledge 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 </w:t>
      </w: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to ourselves </w:t>
      </w:r>
      <w:r w:rsidR="002340BA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forever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,</w:t>
      </w:r>
    </w:p>
    <w:p w:rsidR="00E06886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do ordain and establish this Constitution </w:t>
      </w:r>
    </w:p>
    <w:p w:rsidR="002041F0" w:rsidRPr="00664926" w:rsidRDefault="00E06886" w:rsidP="00E068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 xml:space="preserve">for </w:t>
      </w:r>
      <w:r w:rsidR="00F706AB"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Room 1321</w:t>
      </w: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t>.</w:t>
      </w:r>
    </w:p>
    <w:p w:rsidR="002041F0" w:rsidRPr="00664926" w:rsidRDefault="002041F0">
      <w:pPr>
        <w:rPr>
          <w:rFonts w:ascii="Times New Roman" w:eastAsia="Times New Roman" w:hAnsi="Times New Roman" w:cs="Times New Roman"/>
          <w:color w:val="000000"/>
          <w:sz w:val="50"/>
          <w:szCs w:val="50"/>
        </w:rPr>
      </w:pPr>
      <w:r w:rsidRPr="00664926">
        <w:rPr>
          <w:rFonts w:ascii="Times New Roman" w:eastAsia="Times New Roman" w:hAnsi="Times New Roman" w:cs="Times New Roman"/>
          <w:color w:val="000000"/>
          <w:sz w:val="50"/>
          <w:szCs w:val="50"/>
        </w:rPr>
        <w:br w:type="page"/>
      </w:r>
    </w:p>
    <w:p w:rsidR="00E06886" w:rsidRPr="00664926" w:rsidRDefault="002041F0" w:rsidP="00E06886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64926"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Article I – Be Respectful</w:t>
      </w:r>
    </w:p>
    <w:p w:rsidR="002041F0" w:rsidRPr="00BB58AE" w:rsidRDefault="002041F0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Listen quietly to the speaker.</w:t>
      </w:r>
    </w:p>
    <w:p w:rsidR="002041F0" w:rsidRPr="00BB58AE" w:rsidRDefault="002041F0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Don’t blurt out unless it’s an emergency (blood, vomit, urine).</w:t>
      </w:r>
    </w:p>
    <w:p w:rsidR="002041F0" w:rsidRPr="00BB58AE" w:rsidRDefault="002041F0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Keep your body to yourself.</w:t>
      </w:r>
    </w:p>
    <w:p w:rsidR="003C5DDC" w:rsidRPr="00BB58AE" w:rsidRDefault="003C5DDC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Respect each person’s masking choice.</w:t>
      </w:r>
    </w:p>
    <w:p w:rsidR="002041F0" w:rsidRPr="00BB58AE" w:rsidRDefault="00DE4D03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 xml:space="preserve">On the lunch patio, </w:t>
      </w:r>
      <w:r w:rsidR="00365C96" w:rsidRPr="00BB58AE">
        <w:rPr>
          <w:rFonts w:ascii="Times New Roman" w:eastAsia="Times New Roman" w:hAnsi="Times New Roman" w:cs="Times New Roman"/>
          <w:sz w:val="48"/>
          <w:szCs w:val="48"/>
        </w:rPr>
        <w:t xml:space="preserve">use </w:t>
      </w:r>
      <w:r w:rsidR="003C5DDC" w:rsidRPr="00BB58AE">
        <w:rPr>
          <w:rFonts w:ascii="Times New Roman" w:eastAsia="Times New Roman" w:hAnsi="Times New Roman" w:cs="Times New Roman"/>
          <w:sz w:val="48"/>
          <w:szCs w:val="48"/>
        </w:rPr>
        <w:t>a quiet voice and clean up after yourself</w:t>
      </w:r>
      <w:r w:rsidRPr="00BB58AE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DE4D03" w:rsidRPr="00BB58AE" w:rsidRDefault="00DE4D03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Use appropriate language.</w:t>
      </w:r>
    </w:p>
    <w:p w:rsidR="002B7AA9" w:rsidRPr="00BB58AE" w:rsidRDefault="002B7AA9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Be an upstander; stand for the right.</w:t>
      </w:r>
    </w:p>
    <w:p w:rsidR="002041F0" w:rsidRPr="00BB58AE" w:rsidRDefault="002041F0" w:rsidP="002041F0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2041F0" w:rsidRPr="00664926" w:rsidRDefault="002041F0" w:rsidP="002041F0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64926">
        <w:rPr>
          <w:rFonts w:ascii="Times New Roman" w:eastAsia="Times New Roman" w:hAnsi="Times New Roman" w:cs="Times New Roman"/>
          <w:b/>
          <w:sz w:val="48"/>
          <w:szCs w:val="48"/>
        </w:rPr>
        <w:t>Article II – Be Responsible</w:t>
      </w:r>
    </w:p>
    <w:p w:rsidR="002041F0" w:rsidRPr="00BB58AE" w:rsidRDefault="002041F0" w:rsidP="003C5DD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Tools are not</w:t>
      </w:r>
      <w:r w:rsidR="00664926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proofErr w:type="gramStart"/>
      <w:r w:rsidRPr="00BB58AE">
        <w:rPr>
          <w:rFonts w:ascii="Times New Roman" w:eastAsia="Times New Roman" w:hAnsi="Times New Roman" w:cs="Times New Roman"/>
          <w:sz w:val="48"/>
          <w:szCs w:val="48"/>
        </w:rPr>
        <w:t>toys</w:t>
      </w:r>
      <w:proofErr w:type="gramEnd"/>
      <w:r w:rsidRPr="00BB58AE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DE4D03" w:rsidRPr="00BB58AE" w:rsidRDefault="00DE4D03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In hallways: voice on zero, hang to the right, use your elbow, one step at a time.</w:t>
      </w:r>
    </w:p>
    <w:p w:rsidR="002B7AA9" w:rsidRPr="00BB58AE" w:rsidRDefault="002B7AA9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lastRenderedPageBreak/>
        <w:t>Follow directions the first time.</w:t>
      </w:r>
    </w:p>
    <w:p w:rsidR="00DE4D03" w:rsidRPr="00BB58AE" w:rsidRDefault="00DE4D03" w:rsidP="002041F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Mind your chair and your supplies.</w:t>
      </w:r>
    </w:p>
    <w:p w:rsidR="002041F0" w:rsidRPr="00BB58AE" w:rsidRDefault="002041F0" w:rsidP="002041F0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2041F0" w:rsidRPr="00664926" w:rsidRDefault="002041F0" w:rsidP="002041F0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64926">
        <w:rPr>
          <w:rFonts w:ascii="Times New Roman" w:eastAsia="Times New Roman" w:hAnsi="Times New Roman" w:cs="Times New Roman"/>
          <w:b/>
          <w:sz w:val="48"/>
          <w:szCs w:val="48"/>
        </w:rPr>
        <w:t>Article III – Be Safe</w:t>
      </w:r>
    </w:p>
    <w:p w:rsidR="002041F0" w:rsidRPr="00BB58AE" w:rsidRDefault="002041F0" w:rsidP="002041F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Use playground</w:t>
      </w:r>
      <w:r w:rsidR="002B7AA9" w:rsidRPr="00BB58AE">
        <w:rPr>
          <w:rFonts w:ascii="Times New Roman" w:eastAsia="Times New Roman" w:hAnsi="Times New Roman" w:cs="Times New Roman"/>
          <w:sz w:val="48"/>
          <w:szCs w:val="48"/>
        </w:rPr>
        <w:t xml:space="preserve"> and classroom</w:t>
      </w:r>
      <w:r w:rsidRPr="00BB58AE">
        <w:rPr>
          <w:rFonts w:ascii="Times New Roman" w:eastAsia="Times New Roman" w:hAnsi="Times New Roman" w:cs="Times New Roman"/>
          <w:sz w:val="48"/>
          <w:szCs w:val="48"/>
        </w:rPr>
        <w:t xml:space="preserve"> equipment properly.</w:t>
      </w:r>
    </w:p>
    <w:p w:rsidR="00DE4D03" w:rsidRPr="00BB58AE" w:rsidRDefault="00DE4D03" w:rsidP="002041F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Don’t share food.</w:t>
      </w:r>
    </w:p>
    <w:p w:rsidR="00DE4D03" w:rsidRPr="00BB58AE" w:rsidRDefault="00DE4D03" w:rsidP="002041F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Keep walking on the stairs (don’t stop).</w:t>
      </w:r>
    </w:p>
    <w:p w:rsidR="00DE4D03" w:rsidRPr="00BB58AE" w:rsidRDefault="00DE4D03" w:rsidP="00DE4D03">
      <w:p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DE4D03" w:rsidRPr="00664926" w:rsidRDefault="00DE4D03" w:rsidP="00DE4D03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 w:rsidRPr="00664926">
        <w:rPr>
          <w:rFonts w:ascii="Times New Roman" w:eastAsia="Times New Roman" w:hAnsi="Times New Roman" w:cs="Times New Roman"/>
          <w:b/>
          <w:sz w:val="48"/>
          <w:szCs w:val="48"/>
        </w:rPr>
        <w:t>Article IV – Be Kind</w:t>
      </w:r>
    </w:p>
    <w:p w:rsidR="00DE4D03" w:rsidRPr="00BB58AE" w:rsidRDefault="00DE4D03" w:rsidP="00DE4D0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Treat others the way you want to be treated (The Golden Rule).</w:t>
      </w:r>
    </w:p>
    <w:p w:rsidR="002B7AA9" w:rsidRPr="00BB58AE" w:rsidRDefault="00D53055" w:rsidP="00DE4D0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Mind</w:t>
      </w:r>
      <w:r w:rsidR="002B7AA9" w:rsidRPr="00BB58AE">
        <w:rPr>
          <w:rFonts w:ascii="Times New Roman" w:eastAsia="Times New Roman" w:hAnsi="Times New Roman" w:cs="Times New Roman"/>
          <w:sz w:val="48"/>
          <w:szCs w:val="48"/>
        </w:rPr>
        <w:t xml:space="preserve"> others’ feelings.</w:t>
      </w:r>
    </w:p>
    <w:p w:rsidR="003C5DDC" w:rsidRPr="00BB58AE" w:rsidRDefault="003C5DDC" w:rsidP="00DE4D0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BB58AE">
        <w:rPr>
          <w:rFonts w:ascii="Times New Roman" w:eastAsia="Times New Roman" w:hAnsi="Times New Roman" w:cs="Times New Roman"/>
          <w:sz w:val="48"/>
          <w:szCs w:val="48"/>
        </w:rPr>
        <w:t>Use your empathy skills.</w:t>
      </w:r>
    </w:p>
    <w:p w:rsidR="00215CDD" w:rsidRPr="00BB58AE" w:rsidRDefault="00215CDD">
      <w:pPr>
        <w:rPr>
          <w:sz w:val="48"/>
          <w:szCs w:val="48"/>
        </w:rPr>
      </w:pPr>
    </w:p>
    <w:sectPr w:rsidR="00215CDD" w:rsidRPr="00BB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0479"/>
    <w:multiLevelType w:val="hybridMultilevel"/>
    <w:tmpl w:val="809C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B72EB"/>
    <w:multiLevelType w:val="hybridMultilevel"/>
    <w:tmpl w:val="C588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0D4B"/>
    <w:multiLevelType w:val="hybridMultilevel"/>
    <w:tmpl w:val="0F68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886"/>
    <w:rsid w:val="001465DB"/>
    <w:rsid w:val="002041F0"/>
    <w:rsid w:val="00215CDD"/>
    <w:rsid w:val="002247F0"/>
    <w:rsid w:val="002340BA"/>
    <w:rsid w:val="002B5502"/>
    <w:rsid w:val="002B7AA9"/>
    <w:rsid w:val="00365C96"/>
    <w:rsid w:val="003C5DDC"/>
    <w:rsid w:val="00491D0B"/>
    <w:rsid w:val="00664926"/>
    <w:rsid w:val="006F221E"/>
    <w:rsid w:val="00990E76"/>
    <w:rsid w:val="00B40EC6"/>
    <w:rsid w:val="00BB58AE"/>
    <w:rsid w:val="00D53055"/>
    <w:rsid w:val="00DC77D2"/>
    <w:rsid w:val="00DE4D03"/>
    <w:rsid w:val="00E06886"/>
    <w:rsid w:val="00E51310"/>
    <w:rsid w:val="00F706AB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7DB83"/>
  <w15:chartTrackingRefBased/>
  <w15:docId w15:val="{77261FF3-C8D2-4783-9E32-10F5F660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Bamberger</dc:creator>
  <cp:keywords/>
  <dc:description/>
  <cp:lastModifiedBy>Debra Bamberger</cp:lastModifiedBy>
  <cp:revision>4</cp:revision>
  <cp:lastPrinted>2022-03-09T17:49:00Z</cp:lastPrinted>
  <dcterms:created xsi:type="dcterms:W3CDTF">2022-03-09T18:09:00Z</dcterms:created>
  <dcterms:modified xsi:type="dcterms:W3CDTF">2022-03-09T22:17:00Z</dcterms:modified>
</cp:coreProperties>
</file>